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6C" w:rsidRDefault="00ED6010" w:rsidP="00383805">
      <w:pPr>
        <w:ind w:left="1701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-788825</wp:posOffset>
            </wp:positionH>
            <wp:positionV relativeFrom="paragraph">
              <wp:posOffset>5883</wp:posOffset>
            </wp:positionV>
            <wp:extent cx="1244600" cy="1384300"/>
            <wp:effectExtent l="0" t="0" r="0" b="6350"/>
            <wp:wrapNone/>
            <wp:docPr id="1" name="Image 1" descr="Gallié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ié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F6C">
        <w:t>Dossiers de pré-recrutement dans les sections :</w:t>
      </w:r>
    </w:p>
    <w:p w:rsidR="00531C98" w:rsidRDefault="00573F6C" w:rsidP="00383805">
      <w:pPr>
        <w:ind w:left="1701"/>
        <w:jc w:val="center"/>
      </w:pPr>
      <w:r>
        <w:t>CAP conducteurs engins de travaux publics et carrières (CETPC)</w:t>
      </w:r>
    </w:p>
    <w:p w:rsidR="00573F6C" w:rsidRDefault="00573F6C" w:rsidP="00383805">
      <w:pPr>
        <w:ind w:left="1701"/>
        <w:jc w:val="center"/>
      </w:pPr>
      <w:r>
        <w:t>CAP conducteurs livreurs de marchandises (CLM)</w:t>
      </w:r>
    </w:p>
    <w:p w:rsidR="00573F6C" w:rsidRDefault="00573F6C" w:rsidP="00383805">
      <w:pPr>
        <w:ind w:left="1701"/>
        <w:jc w:val="center"/>
      </w:pPr>
      <w:r>
        <w:t>Bac pro conducteurs transports routiers de marchandises (CTRM)</w:t>
      </w:r>
    </w:p>
    <w:p w:rsidR="00573F6C" w:rsidRPr="00573F6C" w:rsidRDefault="00ED6010" w:rsidP="00383805">
      <w:pPr>
        <w:ind w:left="1701"/>
        <w:jc w:val="center"/>
        <w:rPr>
          <w:b/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-865289</wp:posOffset>
                </wp:positionH>
                <wp:positionV relativeFrom="paragraph">
                  <wp:posOffset>304225</wp:posOffset>
                </wp:positionV>
                <wp:extent cx="1524000" cy="1690777"/>
                <wp:effectExtent l="0" t="0" r="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90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010" w:rsidRDefault="00ED6010" w:rsidP="00ED6010">
                            <w:pPr>
                              <w:pStyle w:val="Titre1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D6010" w:rsidRDefault="00ED6010" w:rsidP="00ED6010">
                            <w:pPr>
                              <w:pStyle w:val="Titre1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 Proviseur</w:t>
                            </w:r>
                          </w:p>
                          <w:p w:rsidR="00ED6010" w:rsidRPr="00D67FBC" w:rsidRDefault="00ED6010" w:rsidP="00ED601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Lycée Professionnel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Galliéni</w:t>
                            </w:r>
                          </w:p>
                          <w:p w:rsidR="00ED6010" w:rsidRPr="00D67FBC" w:rsidRDefault="00ED6010" w:rsidP="00ED601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142 rue du M</w:t>
                            </w: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al</w:t>
                            </w: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Lyautey</w:t>
                            </w:r>
                          </w:p>
                          <w:p w:rsidR="00ED6010" w:rsidRPr="00D67FBC" w:rsidRDefault="00ED6010" w:rsidP="00ED6010">
                            <w:pPr>
                              <w:pStyle w:val="Titre2"/>
                              <w:rPr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sz w:val="18"/>
                                <w:szCs w:val="18"/>
                              </w:rPr>
                              <w:t>83600 Fréjus</w:t>
                            </w:r>
                          </w:p>
                          <w:p w:rsidR="00ED6010" w:rsidRPr="00D67FBC" w:rsidRDefault="00ED6010" w:rsidP="00ED601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Tél : 04 94 19 55 90</w:t>
                            </w:r>
                          </w:p>
                          <w:p w:rsidR="00ED6010" w:rsidRPr="00D67FBC" w:rsidRDefault="00ED6010" w:rsidP="00ED601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Fax : 04 94 19 58 51</w:t>
                            </w:r>
                          </w:p>
                          <w:p w:rsidR="00ED6010" w:rsidRPr="00D67FBC" w:rsidRDefault="00ED6010" w:rsidP="00ED601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Mel : </w:t>
                            </w:r>
                            <w:hyperlink r:id="rId5" w:history="1">
                              <w:r w:rsidRPr="00D67FBC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0830960t@ac-nice.fr</w:t>
                              </w:r>
                            </w:hyperlink>
                          </w:p>
                          <w:p w:rsidR="00ED6010" w:rsidRPr="00D67FBC" w:rsidRDefault="00ED6010" w:rsidP="00ED6010">
                            <w:pPr>
                              <w:tabs>
                                <w:tab w:val="left" w:pos="3420"/>
                              </w:tabs>
                              <w:ind w:firstLine="3420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D6010" w:rsidRPr="00D67FBC" w:rsidRDefault="00ED6010" w:rsidP="00ED6010">
                            <w:pPr>
                              <w:tabs>
                                <w:tab w:val="left" w:pos="3420"/>
                              </w:tabs>
                              <w:ind w:firstLine="3420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D6010" w:rsidRPr="00D67FBC" w:rsidRDefault="00ED6010" w:rsidP="00ED6010">
                            <w:pPr>
                              <w:ind w:left="180"/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Lycée des Métiers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Conduite,</w:t>
                            </w: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Transport</w:t>
                            </w:r>
                            <w:proofErr w:type="gramEnd"/>
                          </w:p>
                          <w:p w:rsidR="00ED6010" w:rsidRPr="00D67FBC" w:rsidRDefault="00ED6010" w:rsidP="00ED601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Logistique</w:t>
                            </w:r>
                          </w:p>
                          <w:p w:rsidR="00ED6010" w:rsidRPr="00D67FBC" w:rsidRDefault="00ED6010" w:rsidP="00ED6010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D6010" w:rsidRPr="00D67FBC" w:rsidRDefault="00ED6010" w:rsidP="00ED6010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D6010" w:rsidRPr="00D67FBC" w:rsidRDefault="00ED6010" w:rsidP="00ED6010">
                            <w:pPr>
                              <w:tabs>
                                <w:tab w:val="left" w:pos="3420"/>
                              </w:tabs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FBC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Affaire suivie par</w:t>
                            </w:r>
                          </w:p>
                          <w:p w:rsidR="00ED6010" w:rsidRDefault="00ED6010" w:rsidP="00ED6010">
                            <w:pPr>
                              <w:tabs>
                                <w:tab w:val="left" w:pos="3420"/>
                              </w:tabs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M. PICHELOUP</w:t>
                            </w:r>
                          </w:p>
                          <w:p w:rsidR="00ED6010" w:rsidRDefault="00ED6010" w:rsidP="00ED6010">
                            <w:pPr>
                              <w:tabs>
                                <w:tab w:val="left" w:pos="3420"/>
                              </w:tabs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Proviseur</w:t>
                            </w:r>
                          </w:p>
                          <w:p w:rsidR="00ED6010" w:rsidRDefault="00ED6010" w:rsidP="00ED6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8.15pt;margin-top:23.95pt;width:120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" stroked="f">
                <v:textbox>
                  <w:txbxContent>
                    <w:p w:rsidR="00ED6010" w:rsidRDefault="00ED6010" w:rsidP="00ED6010">
                      <w:pPr>
                        <w:pStyle w:val="Titre1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D6010" w:rsidRDefault="00ED6010" w:rsidP="00ED6010">
                      <w:pPr>
                        <w:pStyle w:val="Titre1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67FBC">
                        <w:rPr>
                          <w:rFonts w:ascii="Arial Narrow" w:hAnsi="Arial Narrow"/>
                          <w:sz w:val="18"/>
                          <w:szCs w:val="18"/>
                        </w:rPr>
                        <w:t>Le Proviseur</w:t>
                      </w:r>
                    </w:p>
                    <w:p w:rsidR="00ED6010" w:rsidRPr="00D67FBC" w:rsidRDefault="00ED6010" w:rsidP="00ED6010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Lycée Professionnel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Galliéni</w:t>
                      </w:r>
                    </w:p>
                    <w:p w:rsidR="00ED6010" w:rsidRPr="00D67FBC" w:rsidRDefault="00ED6010" w:rsidP="00ED6010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142 rue du M</w:t>
                      </w: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al</w:t>
                      </w: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 xml:space="preserve"> Lyautey</w:t>
                      </w:r>
                    </w:p>
                    <w:p w:rsidR="00ED6010" w:rsidRPr="00D67FBC" w:rsidRDefault="00ED6010" w:rsidP="00ED6010">
                      <w:pPr>
                        <w:pStyle w:val="Titre2"/>
                        <w:rPr>
                          <w:sz w:val="18"/>
                          <w:szCs w:val="18"/>
                        </w:rPr>
                      </w:pPr>
                      <w:r w:rsidRPr="00D67FBC">
                        <w:rPr>
                          <w:sz w:val="18"/>
                          <w:szCs w:val="18"/>
                        </w:rPr>
                        <w:t>83600 Fréjus</w:t>
                      </w:r>
                    </w:p>
                    <w:p w:rsidR="00ED6010" w:rsidRPr="00D67FBC" w:rsidRDefault="00ED6010" w:rsidP="00ED6010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Tél : 04 94 19 55 90</w:t>
                      </w:r>
                    </w:p>
                    <w:p w:rsidR="00ED6010" w:rsidRPr="00D67FBC" w:rsidRDefault="00ED6010" w:rsidP="00ED6010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Fax : 04 94 19 58 51</w:t>
                      </w:r>
                    </w:p>
                    <w:p w:rsidR="00ED6010" w:rsidRPr="00D67FBC" w:rsidRDefault="00ED6010" w:rsidP="00ED6010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 xml:space="preserve">Mel : </w:t>
                      </w:r>
                      <w:hyperlink r:id="rId6" w:history="1">
                        <w:r w:rsidRPr="00D67FBC">
                          <w:rPr>
                            <w:rStyle w:val="Lienhypertexte"/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0830960t@ac-nice.fr</w:t>
                        </w:r>
                      </w:hyperlink>
                    </w:p>
                    <w:p w:rsidR="00ED6010" w:rsidRPr="00D67FBC" w:rsidRDefault="00ED6010" w:rsidP="00ED6010">
                      <w:pPr>
                        <w:tabs>
                          <w:tab w:val="left" w:pos="3420"/>
                        </w:tabs>
                        <w:ind w:firstLine="3420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D6010" w:rsidRPr="00D67FBC" w:rsidRDefault="00ED6010" w:rsidP="00ED6010">
                      <w:pPr>
                        <w:tabs>
                          <w:tab w:val="left" w:pos="3420"/>
                        </w:tabs>
                        <w:ind w:firstLine="3420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D6010" w:rsidRPr="00D67FBC" w:rsidRDefault="00ED6010" w:rsidP="00ED6010">
                      <w:pPr>
                        <w:ind w:left="180"/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 xml:space="preserve">Lycée des Métiers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Conduite,</w:t>
                      </w: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Transport</w:t>
                      </w:r>
                      <w:proofErr w:type="gramEnd"/>
                    </w:p>
                    <w:p w:rsidR="00ED6010" w:rsidRPr="00D67FBC" w:rsidRDefault="00ED6010" w:rsidP="00ED6010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 xml:space="preserve"> Logistique</w:t>
                      </w:r>
                    </w:p>
                    <w:p w:rsidR="00ED6010" w:rsidRPr="00D67FBC" w:rsidRDefault="00ED6010" w:rsidP="00ED6010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D6010" w:rsidRPr="00D67FBC" w:rsidRDefault="00ED6010" w:rsidP="00ED6010">
                      <w:pPr>
                        <w:tabs>
                          <w:tab w:val="left" w:pos="3420"/>
                        </w:tabs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</w:p>
                    <w:p w:rsidR="00ED6010" w:rsidRPr="00D67FBC" w:rsidRDefault="00ED6010" w:rsidP="00ED6010">
                      <w:pPr>
                        <w:tabs>
                          <w:tab w:val="left" w:pos="3420"/>
                        </w:tabs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67FBC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Affaire suivie par</w:t>
                      </w:r>
                    </w:p>
                    <w:p w:rsidR="00ED6010" w:rsidRDefault="00ED6010" w:rsidP="00ED6010">
                      <w:pPr>
                        <w:tabs>
                          <w:tab w:val="left" w:pos="3420"/>
                        </w:tabs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M. PICHELOUP</w:t>
                      </w:r>
                    </w:p>
                    <w:p w:rsidR="00ED6010" w:rsidRDefault="00ED6010" w:rsidP="00ED6010">
                      <w:pPr>
                        <w:tabs>
                          <w:tab w:val="left" w:pos="3420"/>
                        </w:tabs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Proviseur</w:t>
                      </w:r>
                    </w:p>
                    <w:p w:rsidR="00ED6010" w:rsidRDefault="00ED6010" w:rsidP="00ED6010"/>
                  </w:txbxContent>
                </v:textbox>
              </v:shape>
            </w:pict>
          </mc:Fallback>
        </mc:AlternateContent>
      </w:r>
      <w:r w:rsidR="00573F6C" w:rsidRPr="00573F6C">
        <w:rPr>
          <w:b/>
          <w:color w:val="FF0000"/>
        </w:rPr>
        <w:t>Pour la rentrée scolaire de septembre 2021</w:t>
      </w:r>
    </w:p>
    <w:p w:rsidR="00573F6C" w:rsidRDefault="00573F6C" w:rsidP="00383805">
      <w:pPr>
        <w:ind w:left="1701"/>
        <w:jc w:val="center"/>
      </w:pPr>
      <w:r>
        <w:t>LYCEE PROFESSIONNEL GALLIENI</w:t>
      </w:r>
    </w:p>
    <w:p w:rsidR="00573F6C" w:rsidRDefault="00573F6C" w:rsidP="00383805">
      <w:pPr>
        <w:ind w:left="1701"/>
        <w:jc w:val="center"/>
      </w:pPr>
    </w:p>
    <w:p w:rsidR="00573F6C" w:rsidRDefault="00573F6C" w:rsidP="00383805">
      <w:pPr>
        <w:ind w:left="1701"/>
        <w:jc w:val="both"/>
      </w:pPr>
      <w:r>
        <w:t>Chers collègues,</w:t>
      </w:r>
    </w:p>
    <w:p w:rsidR="00573F6C" w:rsidRDefault="00573F6C" w:rsidP="00383805">
      <w:pPr>
        <w:ind w:left="1701"/>
        <w:jc w:val="both"/>
      </w:pPr>
      <w:r>
        <w:t>Vous trouverez en pièce jointe de ce courrier les dossiers de pré-recrutement dans les trois filières de conducteurs préparées au lycée professionnel Galliéni pour la rentrée de septembre 2021.</w:t>
      </w:r>
    </w:p>
    <w:p w:rsidR="00573F6C" w:rsidRDefault="00573F6C" w:rsidP="00383805">
      <w:pPr>
        <w:ind w:left="1701"/>
        <w:jc w:val="both"/>
      </w:pPr>
      <w:r>
        <w:t xml:space="preserve">Vous êtes invités à les diffuser auprès de vos élèves intéressés par ces formations et de vos professeurs pour qu’ils soient </w:t>
      </w:r>
      <w:r w:rsidR="00E851B3">
        <w:t>remplis</w:t>
      </w:r>
      <w:r>
        <w:t xml:space="preserve"> le plus complètement possible.</w:t>
      </w:r>
    </w:p>
    <w:p w:rsidR="00573F6C" w:rsidRDefault="00573F6C" w:rsidP="00383805">
      <w:pPr>
        <w:ind w:left="1701"/>
        <w:jc w:val="both"/>
      </w:pPr>
      <w:r>
        <w:t xml:space="preserve">Ils devront nous être retournés pour le </w:t>
      </w:r>
      <w:r w:rsidRPr="00FB064E">
        <w:rPr>
          <w:b/>
        </w:rPr>
        <w:t>vendredi 16 avril 2021 au plus tard.</w:t>
      </w:r>
      <w:r>
        <w:t xml:space="preserve"> </w:t>
      </w:r>
    </w:p>
    <w:p w:rsidR="00573F6C" w:rsidRDefault="00573F6C" w:rsidP="00383805">
      <w:pPr>
        <w:ind w:left="1701"/>
        <w:jc w:val="both"/>
      </w:pPr>
      <w:r>
        <w:t xml:space="preserve">Les élèves seront convoqués pour une demi-journée de tests et d’entretien les </w:t>
      </w:r>
      <w:r w:rsidR="001C12A1">
        <w:t>10,</w:t>
      </w:r>
      <w:r>
        <w:t xml:space="preserve"> 11 et 12 mai. </w:t>
      </w:r>
      <w:r w:rsidR="001C12A1">
        <w:t xml:space="preserve">A l’issue des travaux des commissions de sélection, les propositions seront transmises à l’inspection académique du Var pour validation. </w:t>
      </w:r>
    </w:p>
    <w:p w:rsidR="00383805" w:rsidRDefault="00383805" w:rsidP="00383805">
      <w:pPr>
        <w:ind w:left="1701"/>
        <w:jc w:val="both"/>
      </w:pPr>
      <w:r>
        <w:t>Une fois validées, la liste principale, la liste complémentaire et celle des élèves non-retenus vous seront transmises.</w:t>
      </w:r>
    </w:p>
    <w:p w:rsidR="00383805" w:rsidRDefault="00383805" w:rsidP="00383805">
      <w:pPr>
        <w:ind w:left="1701"/>
        <w:jc w:val="both"/>
      </w:pPr>
      <w:r>
        <w:t xml:space="preserve">J’attire votre attention sur le fait qu’aucune de ces trois filières ne dispose de places réservées destinées à accueillir les élèves issus des classes de </w:t>
      </w:r>
      <w:proofErr w:type="spellStart"/>
      <w:r>
        <w:t>Segpa</w:t>
      </w:r>
      <w:proofErr w:type="spellEnd"/>
      <w:r w:rsidR="002540EE">
        <w:t>.</w:t>
      </w:r>
    </w:p>
    <w:p w:rsidR="002540EE" w:rsidRDefault="002540EE" w:rsidP="00383805">
      <w:pPr>
        <w:ind w:left="1701"/>
        <w:jc w:val="both"/>
      </w:pPr>
      <w:r>
        <w:t xml:space="preserve">Merci de prendre en compte les situations de santé qui pourraient faire obstacle à la sécurité de l’élève dans la formation envisagée. Une visite médicale </w:t>
      </w:r>
      <w:r w:rsidR="00C6358F">
        <w:t>est</w:t>
      </w:r>
      <w:r>
        <w:t xml:space="preserve"> faite en début de formation</w:t>
      </w:r>
      <w:r w:rsidR="00266DB6">
        <w:t xml:space="preserve"> qui peut conduire</w:t>
      </w:r>
      <w:r w:rsidR="00C6358F">
        <w:t xml:space="preserve"> à la réorientation d’un élève pour raison médicale.</w:t>
      </w:r>
    </w:p>
    <w:p w:rsidR="00ED6010" w:rsidRDefault="00ED6010" w:rsidP="00383805">
      <w:pPr>
        <w:ind w:left="1701"/>
        <w:jc w:val="both"/>
      </w:pPr>
      <w:r>
        <w:t>Nous restons à votre disposition pour toute information complémentaire que vous jugerez utile.</w:t>
      </w:r>
    </w:p>
    <w:p w:rsidR="00ED6010" w:rsidRDefault="00ED6010" w:rsidP="00ED6010">
      <w:pPr>
        <w:ind w:left="5949" w:firstLine="423"/>
        <w:jc w:val="both"/>
      </w:pPr>
      <w:r>
        <w:t xml:space="preserve">M. </w:t>
      </w:r>
      <w:proofErr w:type="spellStart"/>
      <w:r>
        <w:t>Picheloup</w:t>
      </w:r>
      <w:proofErr w:type="spellEnd"/>
    </w:p>
    <w:p w:rsidR="00ED6010" w:rsidRDefault="00ED6010" w:rsidP="00ED6010">
      <w:pPr>
        <w:ind w:left="5949" w:firstLine="423"/>
        <w:jc w:val="both"/>
      </w:pPr>
      <w:r>
        <w:t>Proviseur du LP Galliéni</w:t>
      </w:r>
    </w:p>
    <w:p w:rsidR="00ED6010" w:rsidRDefault="00ED6010" w:rsidP="00ED6010">
      <w:pPr>
        <w:ind w:left="5949" w:firstLine="423"/>
        <w:jc w:val="both"/>
      </w:pPr>
      <w:r>
        <w:t>Fréjus</w:t>
      </w:r>
    </w:p>
    <w:p w:rsidR="00573F6C" w:rsidRDefault="00573F6C"/>
    <w:sectPr w:rsidR="0057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6C"/>
    <w:rsid w:val="000305AB"/>
    <w:rsid w:val="001C12A1"/>
    <w:rsid w:val="002540EE"/>
    <w:rsid w:val="00266DB6"/>
    <w:rsid w:val="00383805"/>
    <w:rsid w:val="00531C98"/>
    <w:rsid w:val="00573F6C"/>
    <w:rsid w:val="006A1184"/>
    <w:rsid w:val="00C6358F"/>
    <w:rsid w:val="00D74ED8"/>
    <w:rsid w:val="00E851B3"/>
    <w:rsid w:val="00ED6010"/>
    <w:rsid w:val="00F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2F39A-2146-4322-B9C0-A69E373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8380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83805"/>
    <w:pPr>
      <w:keepNext/>
      <w:spacing w:after="0" w:line="240" w:lineRule="auto"/>
      <w:jc w:val="right"/>
      <w:outlineLvl w:val="1"/>
    </w:pPr>
    <w:rPr>
      <w:rFonts w:ascii="Arial Narrow" w:eastAsia="Times New Roman" w:hAnsi="Arial Narrow" w:cs="Arial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3805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83805"/>
    <w:rPr>
      <w:rFonts w:ascii="Arial Narrow" w:eastAsia="Times New Roman" w:hAnsi="Arial Narrow" w:cs="Arial"/>
      <w:b/>
      <w:bCs/>
      <w:szCs w:val="24"/>
      <w:lang w:eastAsia="fr-FR"/>
    </w:rPr>
  </w:style>
  <w:style w:type="character" w:styleId="Lienhypertexte">
    <w:name w:val="Hyperlink"/>
    <w:rsid w:val="00383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830960t@ac-nice.fr" TargetMode="External"/><Relationship Id="rId5" Type="http://schemas.openxmlformats.org/officeDocument/2006/relationships/hyperlink" Target="mailto:0830960t@ac-nic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prov1</dc:creator>
  <cp:keywords/>
  <dc:description/>
  <cp:lastModifiedBy>Lycées Publics</cp:lastModifiedBy>
  <cp:revision>2</cp:revision>
  <cp:lastPrinted>2021-02-18T16:48:00Z</cp:lastPrinted>
  <dcterms:created xsi:type="dcterms:W3CDTF">2021-03-08T17:11:00Z</dcterms:created>
  <dcterms:modified xsi:type="dcterms:W3CDTF">2021-03-08T17:11:00Z</dcterms:modified>
</cp:coreProperties>
</file>